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7230"/>
        <w:gridCol w:w="4820"/>
        <w:gridCol w:w="1275"/>
        <w:gridCol w:w="1276"/>
      </w:tblGrid>
      <w:tr w:rsidR="00CC37AC" w14:paraId="0F9C6D8B" w14:textId="77777777" w:rsidTr="002A541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14:paraId="54AE9BBA" w14:textId="77777777" w:rsidR="00CC37AC" w:rsidRPr="00F90698" w:rsidRDefault="00CC37AC" w:rsidP="002A541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NÁVRH </w:t>
            </w:r>
            <w:r w:rsidRPr="00F90698">
              <w:rPr>
                <w:b/>
                <w:sz w:val="44"/>
                <w:szCs w:val="44"/>
              </w:rPr>
              <w:t>STŘEDNĚDOB</w:t>
            </w:r>
            <w:r>
              <w:rPr>
                <w:b/>
                <w:sz w:val="44"/>
                <w:szCs w:val="44"/>
              </w:rPr>
              <w:t>ÉHO</w:t>
            </w:r>
            <w:r w:rsidRPr="00F90698">
              <w:rPr>
                <w:b/>
                <w:sz w:val="44"/>
                <w:szCs w:val="44"/>
              </w:rPr>
              <w:t xml:space="preserve"> VÝHLED</w:t>
            </w:r>
            <w:r>
              <w:rPr>
                <w:b/>
                <w:sz w:val="44"/>
                <w:szCs w:val="44"/>
              </w:rPr>
              <w:t>U</w:t>
            </w:r>
            <w:r w:rsidRPr="00F90698">
              <w:rPr>
                <w:b/>
                <w:sz w:val="44"/>
                <w:szCs w:val="44"/>
              </w:rPr>
              <w:t xml:space="preserve"> ROZPOČTU</w:t>
            </w:r>
            <w:r>
              <w:rPr>
                <w:b/>
                <w:sz w:val="44"/>
                <w:szCs w:val="44"/>
              </w:rPr>
              <w:t xml:space="preserve"> 2025 - 2026</w:t>
            </w:r>
          </w:p>
          <w:p w14:paraId="49990D34" w14:textId="77777777" w:rsidR="00CC37AC" w:rsidRDefault="00CC37AC" w:rsidP="002A5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východ, IČ: 70 99 24 01</w:t>
            </w:r>
          </w:p>
        </w:tc>
      </w:tr>
      <w:tr w:rsidR="00CC37AC" w14:paraId="025B7AA2" w14:textId="77777777" w:rsidTr="002A541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</w:tcPr>
          <w:p w14:paraId="7F232550" w14:textId="77777777" w:rsidR="00CC37AC" w:rsidRPr="006D2ADA" w:rsidRDefault="00CC37AC" w:rsidP="002A54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CC37AC" w:rsidRPr="006D2ADA" w14:paraId="41C334C5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14:paraId="0A7C430A" w14:textId="77777777" w:rsidR="00CC37AC" w:rsidRPr="006D2ADA" w:rsidRDefault="00CC37AC" w:rsidP="002A541E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14:paraId="5C24943A" w14:textId="77777777" w:rsidR="00CC37AC" w:rsidRPr="00DB4976" w:rsidRDefault="00CC37AC" w:rsidP="002A541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14:paraId="02574B62" w14:textId="77777777" w:rsidR="00CC37AC" w:rsidRPr="006D2ADA" w:rsidRDefault="00CC37AC" w:rsidP="002A541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14:paraId="69F39C61" w14:textId="77777777" w:rsidR="00CC37AC" w:rsidRPr="006D2ADA" w:rsidRDefault="00CC37AC" w:rsidP="002A541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CC37AC" w:rsidRPr="00E93BCF" w14:paraId="73B1C0A1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9E3" w14:textId="77777777" w:rsidR="00CC37AC" w:rsidRPr="002D5DAF" w:rsidRDefault="00CC37AC" w:rsidP="002A541E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VÝNOSY ce</w:t>
            </w:r>
            <w:r>
              <w:rPr>
                <w:sz w:val="20"/>
                <w:szCs w:val="20"/>
              </w:rPr>
              <w:t xml:space="preserve">lkem – hlavní činnost </w:t>
            </w:r>
            <w:r w:rsidRPr="00DB4976">
              <w:rPr>
                <w:sz w:val="20"/>
                <w:szCs w:val="20"/>
              </w:rPr>
              <w:t>(</w:t>
            </w:r>
            <w:proofErr w:type="spellStart"/>
            <w:r w:rsidRPr="00DB4976">
              <w:rPr>
                <w:sz w:val="20"/>
                <w:szCs w:val="20"/>
              </w:rPr>
              <w:t>KÚSK+MŠMT+Město</w:t>
            </w:r>
            <w:proofErr w:type="spellEnd"/>
            <w:r w:rsidRPr="00DB4976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EE1" w14:textId="77777777" w:rsidR="00CC37AC" w:rsidRPr="00E93BCF" w:rsidRDefault="00CC37AC" w:rsidP="002A541E">
            <w:pPr>
              <w:jc w:val="center"/>
              <w:rPr>
                <w:rFonts w:ascii="Calibri" w:hAnsi="Calibri" w:cs="Calibri"/>
                <w:bCs/>
              </w:rPr>
            </w:pPr>
            <w:r w:rsidRPr="00E93BCF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6.926.308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97E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93B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93BC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2C1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93B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93BCF">
              <w:rPr>
                <w:sz w:val="20"/>
                <w:szCs w:val="20"/>
              </w:rPr>
              <w:t>0.000</w:t>
            </w:r>
          </w:p>
        </w:tc>
      </w:tr>
      <w:tr w:rsidR="00CC37AC" w:rsidRPr="00E93BCF" w14:paraId="0E5E3B02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B60" w14:textId="77777777" w:rsidR="00CC37AC" w:rsidRPr="002D5DAF" w:rsidRDefault="00CC37AC" w:rsidP="002A5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2D5DA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D5DAF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128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2.200.000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69C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5</w:t>
            </w:r>
            <w:r w:rsidRPr="00E93BCF">
              <w:rPr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8AA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E93BCF">
              <w:rPr>
                <w:sz w:val="20"/>
                <w:szCs w:val="20"/>
              </w:rPr>
              <w:t>00.000</w:t>
            </w:r>
          </w:p>
        </w:tc>
      </w:tr>
      <w:tr w:rsidR="00CC37AC" w:rsidRPr="00E93BCF" w14:paraId="0B356D5A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683" w14:textId="77777777" w:rsidR="00CC37AC" w:rsidRPr="002D5DAF" w:rsidRDefault="00CC37AC" w:rsidP="002A541E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E91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6.926.308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562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93B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93BC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019" w14:textId="77777777" w:rsidR="00CC37AC" w:rsidRPr="00E93BCF" w:rsidRDefault="00CC37AC" w:rsidP="002A541E">
            <w:pPr>
              <w:jc w:val="center"/>
              <w:rPr>
                <w:sz w:val="20"/>
                <w:szCs w:val="20"/>
              </w:rPr>
            </w:pPr>
            <w:r w:rsidRPr="00E93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93B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93BCF">
              <w:rPr>
                <w:sz w:val="20"/>
                <w:szCs w:val="20"/>
              </w:rPr>
              <w:t>0.000</w:t>
            </w:r>
          </w:p>
        </w:tc>
      </w:tr>
      <w:tr w:rsidR="00CC37AC" w:rsidRPr="00450109" w14:paraId="77E0D9EA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B0C700" w14:textId="77777777" w:rsidR="00CC37AC" w:rsidRPr="00450109" w:rsidRDefault="00CC37AC" w:rsidP="002A541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F1268" w14:textId="77777777" w:rsidR="00CC37AC" w:rsidRPr="00450109" w:rsidRDefault="00CC37AC" w:rsidP="002A54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01FD98" w14:textId="77777777" w:rsidR="00CC37AC" w:rsidRPr="00450109" w:rsidRDefault="00CC37AC" w:rsidP="002A54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6A7393" w14:textId="77777777" w:rsidR="00CC37AC" w:rsidRPr="00450109" w:rsidRDefault="00CC37AC" w:rsidP="002A541E">
            <w:pPr>
              <w:jc w:val="center"/>
              <w:rPr>
                <w:sz w:val="4"/>
                <w:szCs w:val="4"/>
              </w:rPr>
            </w:pPr>
          </w:p>
        </w:tc>
      </w:tr>
      <w:tr w:rsidR="00CC37AC" w:rsidRPr="00BD360F" w14:paraId="7D6E8450" w14:textId="77777777" w:rsidTr="002A54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E9B" w14:textId="77777777" w:rsidR="00CC37AC" w:rsidRPr="00BD360F" w:rsidRDefault="00CC37AC" w:rsidP="002A541E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8E2" w14:textId="77777777" w:rsidR="00CC37AC" w:rsidRPr="00BD360F" w:rsidRDefault="00CC37AC" w:rsidP="002A54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EE6" w14:textId="77777777" w:rsidR="00CC37AC" w:rsidRPr="00BD360F" w:rsidRDefault="00CC37AC" w:rsidP="002A54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B41" w14:textId="77777777" w:rsidR="00CC37AC" w:rsidRPr="00BD360F" w:rsidRDefault="00CC37AC" w:rsidP="002A54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13D6D9E4" w14:textId="77777777" w:rsidR="00CC37AC" w:rsidRDefault="00CC37AC" w:rsidP="00CC37AC">
      <w:pPr>
        <w:rPr>
          <w:b/>
        </w:rPr>
      </w:pPr>
    </w:p>
    <w:p w14:paraId="3471B7CD" w14:textId="77777777" w:rsidR="00CC37AC" w:rsidRDefault="00CC37AC" w:rsidP="00CC37AC">
      <w:pPr>
        <w:rPr>
          <w:b/>
        </w:rPr>
      </w:pPr>
    </w:p>
    <w:p w14:paraId="09A50140" w14:textId="77777777" w:rsidR="00CC37AC" w:rsidRDefault="00CC37AC" w:rsidP="00CC37AC">
      <w:pPr>
        <w:rPr>
          <w:sz w:val="20"/>
          <w:szCs w:val="20"/>
        </w:rPr>
      </w:pPr>
      <w:r w:rsidRPr="002D5DAF">
        <w:rPr>
          <w:sz w:val="20"/>
          <w:szCs w:val="20"/>
        </w:rPr>
        <w:t xml:space="preserve">V Mnichovicích dne </w:t>
      </w:r>
      <w:r>
        <w:rPr>
          <w:sz w:val="20"/>
          <w:szCs w:val="20"/>
        </w:rPr>
        <w:t>1.12.2023</w:t>
      </w:r>
    </w:p>
    <w:p w14:paraId="1A2DBC8F" w14:textId="77777777" w:rsidR="00CC37AC" w:rsidRPr="002D5DAF" w:rsidRDefault="00CC37AC" w:rsidP="00CC37AC">
      <w:pPr>
        <w:rPr>
          <w:sz w:val="20"/>
          <w:szCs w:val="20"/>
        </w:rPr>
      </w:pPr>
    </w:p>
    <w:p w14:paraId="67A7784A" w14:textId="77777777" w:rsidR="00CC37AC" w:rsidRPr="002D5DAF" w:rsidRDefault="00CC37AC" w:rsidP="00CC37AC">
      <w:pPr>
        <w:rPr>
          <w:b/>
          <w:sz w:val="20"/>
          <w:szCs w:val="20"/>
        </w:rPr>
      </w:pPr>
    </w:p>
    <w:p w14:paraId="1EBE8D85" w14:textId="77777777" w:rsidR="00CC37AC" w:rsidRPr="002D5DAF" w:rsidRDefault="00CC37AC" w:rsidP="00CC37AC">
      <w:pPr>
        <w:rPr>
          <w:b/>
          <w:sz w:val="20"/>
          <w:szCs w:val="20"/>
        </w:rPr>
      </w:pPr>
    </w:p>
    <w:p w14:paraId="0F47EA9B" w14:textId="77777777" w:rsidR="00CC37AC" w:rsidRPr="002D5DAF" w:rsidRDefault="00CC37AC" w:rsidP="00CC37AC">
      <w:pPr>
        <w:ind w:left="4956"/>
        <w:rPr>
          <w:sz w:val="20"/>
          <w:szCs w:val="20"/>
        </w:rPr>
      </w:pPr>
      <w:r w:rsidRPr="002D5DAF">
        <w:rPr>
          <w:sz w:val="20"/>
          <w:szCs w:val="20"/>
        </w:rPr>
        <w:t xml:space="preserve">  Martina Čermáková, ředitelka</w:t>
      </w:r>
    </w:p>
    <w:p w14:paraId="54FFF421" w14:textId="77777777" w:rsidR="00CC37AC" w:rsidRPr="002D5DAF" w:rsidRDefault="00CC37AC" w:rsidP="00CC37AC">
      <w:pPr>
        <w:ind w:left="3540" w:firstLine="708"/>
        <w:rPr>
          <w:sz w:val="20"/>
          <w:szCs w:val="20"/>
        </w:rPr>
      </w:pPr>
      <w:r w:rsidRPr="002D5DAF">
        <w:rPr>
          <w:sz w:val="20"/>
          <w:szCs w:val="20"/>
        </w:rPr>
        <w:t>Mateřské školy Mnichovice, okres Praha - východ</w:t>
      </w:r>
    </w:p>
    <w:p w14:paraId="7A457C30" w14:textId="77777777" w:rsidR="00CC37AC" w:rsidRDefault="00CC37AC" w:rsidP="00CC37AC">
      <w:pPr>
        <w:rPr>
          <w:b/>
        </w:rPr>
      </w:pPr>
    </w:p>
    <w:p w14:paraId="56BA3459" w14:textId="0477DBAF" w:rsidR="00CC37AC" w:rsidRPr="00F90698" w:rsidRDefault="00845094" w:rsidP="00CC37AC">
      <w:pPr>
        <w:rPr>
          <w:b/>
        </w:rPr>
      </w:pPr>
      <w:r>
        <w:rPr>
          <w:b/>
        </w:rPr>
        <w:t xml:space="preserve">Zveřejněno dne: </w:t>
      </w:r>
      <w:proofErr w:type="gramStart"/>
      <w:r>
        <w:rPr>
          <w:b/>
        </w:rPr>
        <w:t>5.12.</w:t>
      </w:r>
      <w:bookmarkStart w:id="0" w:name="_GoBack"/>
      <w:bookmarkEnd w:id="0"/>
      <w:r w:rsidR="00CC37AC">
        <w:rPr>
          <w:b/>
        </w:rPr>
        <w:t>2023</w:t>
      </w:r>
      <w:proofErr w:type="gramEnd"/>
    </w:p>
    <w:p w14:paraId="40771E5D" w14:textId="77777777" w:rsidR="00573C9F" w:rsidRDefault="00573C9F"/>
    <w:sectPr w:rsidR="00573C9F" w:rsidSect="00CC37AC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C"/>
    <w:rsid w:val="00573C9F"/>
    <w:rsid w:val="00845094"/>
    <w:rsid w:val="00C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1964"/>
  <w15:chartTrackingRefBased/>
  <w15:docId w15:val="{B0A73253-9195-4CF8-95CB-1B86360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7A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2F20DFD33944BAF2ABB31DFA01C55" ma:contentTypeVersion="13" ma:contentTypeDescription="Vytvoří nový dokument" ma:contentTypeScope="" ma:versionID="875822c2df0e695708c49b33950c5380">
  <xsd:schema xmlns:xsd="http://www.w3.org/2001/XMLSchema" xmlns:xs="http://www.w3.org/2001/XMLSchema" xmlns:p="http://schemas.microsoft.com/office/2006/metadata/properties" xmlns:ns3="008b61a5-6a87-4a07-86f9-d49b9dc459dc" targetNamespace="http://schemas.microsoft.com/office/2006/metadata/properties" ma:root="true" ma:fieldsID="147a543ee24cd313e48db96023301544" ns3:_="">
    <xsd:import namespace="008b61a5-6a87-4a07-86f9-d49b9dc4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61a5-6a87-4a07-86f9-d49b9dc4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5C279-E129-4A1F-B65A-F0C971A2ACBC}">
  <ds:schemaRefs>
    <ds:schemaRef ds:uri="008b61a5-6a87-4a07-86f9-d49b9dc459d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FFF706-BDE6-4837-B7AF-F7F052AB7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AE9DA-80EA-421E-B935-372FD98D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61a5-6a87-4a07-86f9-d49b9dc4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cp:lastPrinted>2023-12-05T13:35:00Z</cp:lastPrinted>
  <dcterms:created xsi:type="dcterms:W3CDTF">2023-12-05T13:37:00Z</dcterms:created>
  <dcterms:modified xsi:type="dcterms:W3CDTF">2023-12-05T13:37:00Z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0x010100FBE2F20DFD33944BAF2ABB31DFA01C55</vt:lpwstr>
  </property>
</Properties>
</file>