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7733"/>
      </w:tblGrid>
      <w:tr w:rsidR="00AD4064" w:rsidRPr="00223B0C" w14:paraId="66F5BA4B" w14:textId="77777777" w:rsidTr="00AD4064">
        <w:trPr>
          <w:trHeight w:val="67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C3BB" w14:textId="77777777" w:rsidR="00AD4064" w:rsidRPr="00223B0C" w:rsidRDefault="00AD4064" w:rsidP="00742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23B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Vyúčtování SRPDŠ</w:t>
            </w:r>
          </w:p>
        </w:tc>
      </w:tr>
      <w:tr w:rsidR="00AD4064" w:rsidRPr="00223B0C" w14:paraId="57F936FF" w14:textId="77777777" w:rsidTr="00AD4064">
        <w:trPr>
          <w:trHeight w:val="423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BF8B585" w14:textId="77777777" w:rsidR="00AD4064" w:rsidRPr="00223B0C" w:rsidRDefault="00AD4064" w:rsidP="00742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11 323</w:t>
            </w:r>
            <w:r w:rsidRPr="00223B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F58AD33" w14:textId="77777777" w:rsidR="00AD4064" w:rsidRPr="00223B0C" w:rsidRDefault="00AD4064" w:rsidP="00742F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Počáteční stav k 1. 9. 2023</w:t>
            </w:r>
          </w:p>
        </w:tc>
      </w:tr>
      <w:tr w:rsidR="00AD4064" w:rsidRPr="00223B0C" w14:paraId="340008D8" w14:textId="77777777" w:rsidTr="00AD4064">
        <w:trPr>
          <w:trHeight w:val="423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EBFBAB1" w14:textId="77777777" w:rsidR="00AD4064" w:rsidRPr="00223B0C" w:rsidRDefault="00AD4064" w:rsidP="00742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313 000 </w:t>
            </w:r>
            <w:r w:rsidRPr="00223B0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C69DAE9" w14:textId="77777777" w:rsidR="00AD4064" w:rsidRPr="00223B0C" w:rsidRDefault="00AD4064" w:rsidP="00742F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23B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Připsáno</w:t>
            </w:r>
          </w:p>
        </w:tc>
      </w:tr>
      <w:tr w:rsidR="00AD4064" w:rsidRPr="00223B0C" w14:paraId="72FAADB3" w14:textId="77777777" w:rsidTr="00AD4064">
        <w:trPr>
          <w:trHeight w:val="423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F8F"/>
            <w:noWrap/>
            <w:vAlign w:val="center"/>
            <w:hideMark/>
          </w:tcPr>
          <w:p w14:paraId="0060050A" w14:textId="77777777" w:rsidR="00AD4064" w:rsidRPr="00223B0C" w:rsidRDefault="00AD4064" w:rsidP="00742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33 339 </w:t>
            </w:r>
            <w:r w:rsidRPr="00223B0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F8F"/>
            <w:noWrap/>
            <w:vAlign w:val="center"/>
            <w:hideMark/>
          </w:tcPr>
          <w:p w14:paraId="7EADF771" w14:textId="77777777" w:rsidR="00AD4064" w:rsidRPr="00223B0C" w:rsidRDefault="00AD4064" w:rsidP="00742F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23B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Uhrazeno</w:t>
            </w:r>
          </w:p>
        </w:tc>
      </w:tr>
      <w:tr w:rsidR="00AD4064" w:rsidRPr="00223B0C" w14:paraId="047774F8" w14:textId="77777777" w:rsidTr="00AD4064">
        <w:trPr>
          <w:trHeight w:val="423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5E699CD" w14:textId="77777777" w:rsidR="00AD4064" w:rsidRPr="00223B0C" w:rsidRDefault="00AD4064" w:rsidP="00742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290 984 </w:t>
            </w:r>
            <w:r w:rsidRPr="00223B0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AA704FF" w14:textId="77777777" w:rsidR="00AD4064" w:rsidRPr="00223B0C" w:rsidRDefault="00AD4064" w:rsidP="00742F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23B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Průběžný stav </w:t>
            </w:r>
          </w:p>
        </w:tc>
      </w:tr>
      <w:tr w:rsidR="00AD4064" w:rsidRPr="00223B0C" w14:paraId="09DB482A" w14:textId="77777777" w:rsidTr="00AD4064">
        <w:trPr>
          <w:trHeight w:val="315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08C2" w14:textId="77777777" w:rsidR="00AD4064" w:rsidRPr="00223B0C" w:rsidRDefault="00AD4064" w:rsidP="00742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B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034C" w14:textId="77777777" w:rsidR="00AD4064" w:rsidRPr="00223B0C" w:rsidRDefault="00AD4064" w:rsidP="00742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B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D4064" w:rsidRPr="00223B0C" w14:paraId="1C13EC1A" w14:textId="77777777" w:rsidTr="00AD4064">
        <w:trPr>
          <w:trHeight w:val="28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6C26A9" w14:textId="77777777" w:rsidR="00AD4064" w:rsidRPr="00223B0C" w:rsidRDefault="00AD4064" w:rsidP="00742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 1. 9. - 31. 9. 2023</w:t>
            </w:r>
          </w:p>
        </w:tc>
      </w:tr>
      <w:tr w:rsidR="00AD4064" w:rsidRPr="00223B0C" w14:paraId="4714BAD0" w14:textId="77777777" w:rsidTr="00AD4064">
        <w:trPr>
          <w:trHeight w:val="288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3555898" w14:textId="77777777" w:rsidR="00AD4064" w:rsidRPr="00223B0C" w:rsidRDefault="00AD4064" w:rsidP="00742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240 000 </w:t>
            </w:r>
            <w:r w:rsidRPr="00223B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C348D12" w14:textId="77777777" w:rsidR="00AD4064" w:rsidRPr="00223B0C" w:rsidRDefault="00AD4064" w:rsidP="00742F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23B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Připsáno</w:t>
            </w:r>
          </w:p>
        </w:tc>
      </w:tr>
      <w:tr w:rsidR="00AD4064" w:rsidRPr="00223B0C" w14:paraId="5DB3B1E7" w14:textId="77777777" w:rsidTr="00AD4064">
        <w:trPr>
          <w:trHeight w:val="294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8F8F"/>
            <w:noWrap/>
            <w:vAlign w:val="center"/>
            <w:hideMark/>
          </w:tcPr>
          <w:p w14:paraId="014F9E26" w14:textId="77777777" w:rsidR="00AD4064" w:rsidRPr="00223B0C" w:rsidRDefault="00AD4064" w:rsidP="00742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12 474 </w:t>
            </w:r>
            <w:r w:rsidRPr="00223B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F8F"/>
            <w:vAlign w:val="center"/>
            <w:hideMark/>
          </w:tcPr>
          <w:p w14:paraId="6672D073" w14:textId="77777777" w:rsidR="00AD4064" w:rsidRPr="00223B0C" w:rsidRDefault="00AD4064" w:rsidP="00742F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23B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Uhrazeno</w:t>
            </w:r>
          </w:p>
        </w:tc>
      </w:tr>
      <w:tr w:rsidR="00AD4064" w:rsidRPr="00223B0C" w14:paraId="72459235" w14:textId="77777777" w:rsidTr="00AD4064">
        <w:trPr>
          <w:trHeight w:val="294"/>
        </w:trPr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CE653" w14:textId="4D7990C1" w:rsidR="00AD4064" w:rsidRPr="00223B0C" w:rsidRDefault="004477DB" w:rsidP="00447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12 474 Kč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CDE36" w14:textId="77777777" w:rsidR="00AD4064" w:rsidRPr="00AD4064" w:rsidRDefault="00AD4064" w:rsidP="00AD4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064">
              <w:rPr>
                <w:rFonts w:ascii="Calibri" w:eastAsia="Times New Roman" w:hAnsi="Calibri" w:cs="Calibri"/>
                <w:color w:val="000000"/>
                <w:lang w:eastAsia="cs-CZ"/>
              </w:rPr>
              <w:t>FIT-EDU s.r.o. - vyšívací deska, koordinace oko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ruka</w:t>
            </w:r>
          </w:p>
        </w:tc>
      </w:tr>
      <w:tr w:rsidR="00AD4064" w:rsidRPr="00223B0C" w14:paraId="5A6DAAC4" w14:textId="77777777" w:rsidTr="00AD4064">
        <w:trPr>
          <w:trHeight w:val="288"/>
        </w:trPr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206FE3A" w14:textId="77777777" w:rsidR="00AD4064" w:rsidRPr="00223B0C" w:rsidRDefault="00AD4064" w:rsidP="00AD4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3E465" w14:textId="77777777" w:rsidR="00AD4064" w:rsidRPr="00AD4064" w:rsidRDefault="00AD4064" w:rsidP="00AD4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064">
              <w:rPr>
                <w:rFonts w:ascii="Calibri" w:eastAsia="Times New Roman" w:hAnsi="Calibri" w:cs="Calibri"/>
                <w:color w:val="000000"/>
                <w:lang w:eastAsia="cs-CZ"/>
              </w:rPr>
              <w:t>TecTake - stojany na kola</w:t>
            </w:r>
          </w:p>
        </w:tc>
      </w:tr>
      <w:tr w:rsidR="00AD4064" w:rsidRPr="00223B0C" w14:paraId="2716A810" w14:textId="77777777" w:rsidTr="00AD4064">
        <w:trPr>
          <w:trHeight w:val="288"/>
        </w:trPr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C3D0442" w14:textId="77777777" w:rsidR="00AD4064" w:rsidRPr="00223B0C" w:rsidRDefault="00AD4064" w:rsidP="00AD4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936C4" w14:textId="77777777" w:rsidR="00AD4064" w:rsidRPr="00AD4064" w:rsidRDefault="00AD4064" w:rsidP="00AD4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064">
              <w:rPr>
                <w:rFonts w:ascii="Calibri" w:eastAsia="Times New Roman" w:hAnsi="Calibri" w:cs="Calibri"/>
                <w:color w:val="000000"/>
                <w:lang w:eastAsia="cs-CZ"/>
              </w:rPr>
              <w:t>Jaroslav Suchánek - Bubnování s dětmi</w:t>
            </w:r>
          </w:p>
        </w:tc>
      </w:tr>
      <w:tr w:rsidR="00AD4064" w:rsidRPr="00223B0C" w14:paraId="1FC897AF" w14:textId="77777777" w:rsidTr="00AD4064">
        <w:trPr>
          <w:trHeight w:val="288"/>
        </w:trPr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B3A43C2" w14:textId="77777777" w:rsidR="00AD4064" w:rsidRPr="00223B0C" w:rsidRDefault="00AD4064" w:rsidP="00AD4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62A10" w14:textId="77777777" w:rsidR="00AD4064" w:rsidRPr="00AD4064" w:rsidRDefault="00AD4064" w:rsidP="00AD4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064">
              <w:rPr>
                <w:rFonts w:ascii="Calibri" w:eastAsia="Times New Roman" w:hAnsi="Calibri" w:cs="Calibri"/>
                <w:color w:val="000000"/>
                <w:lang w:eastAsia="cs-CZ"/>
              </w:rPr>
              <w:t>Kamil Koula - Pohádka O Sněhurce</w:t>
            </w:r>
          </w:p>
        </w:tc>
      </w:tr>
      <w:tr w:rsidR="00AD4064" w:rsidRPr="00223B0C" w14:paraId="02F1C15F" w14:textId="77777777" w:rsidTr="00AD4064">
        <w:trPr>
          <w:trHeight w:val="288"/>
        </w:trPr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D6FCF64" w14:textId="77777777" w:rsidR="00AD4064" w:rsidRPr="00223B0C" w:rsidRDefault="00AD4064" w:rsidP="00AD4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41FB8" w14:textId="77777777" w:rsidR="00AD4064" w:rsidRPr="00AD4064" w:rsidRDefault="00AD4064" w:rsidP="00AD4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064">
              <w:rPr>
                <w:rFonts w:ascii="Calibri" w:eastAsia="Times New Roman" w:hAnsi="Calibri" w:cs="Calibri"/>
                <w:color w:val="000000"/>
                <w:lang w:eastAsia="cs-CZ"/>
              </w:rPr>
              <w:t>SEVT a.s. - výtvarný materiál</w:t>
            </w:r>
          </w:p>
        </w:tc>
      </w:tr>
      <w:tr w:rsidR="00AD4064" w:rsidRPr="00223B0C" w14:paraId="3003D2C4" w14:textId="77777777" w:rsidTr="00AD4064">
        <w:trPr>
          <w:trHeight w:val="294"/>
        </w:trPr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F93FFCE" w14:textId="77777777" w:rsidR="00AD4064" w:rsidRPr="00223B0C" w:rsidRDefault="00AD4064" w:rsidP="00AD4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92E59" w14:textId="77777777" w:rsidR="00AD4064" w:rsidRPr="00AD4064" w:rsidRDefault="00AD4064" w:rsidP="00AD4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064">
              <w:rPr>
                <w:rFonts w:ascii="Calibri" w:eastAsia="Times New Roman" w:hAnsi="Calibri" w:cs="Calibri"/>
                <w:color w:val="000000"/>
                <w:lang w:eastAsia="cs-CZ"/>
              </w:rPr>
              <w:t>Megaknihy.cz - pracovní sešity</w:t>
            </w:r>
          </w:p>
        </w:tc>
      </w:tr>
      <w:tr w:rsidR="004477DB" w:rsidRPr="00223B0C" w14:paraId="669244B7" w14:textId="77777777" w:rsidTr="00742F64">
        <w:trPr>
          <w:trHeight w:val="28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0A5E015" w14:textId="77777777" w:rsidR="004477DB" w:rsidRPr="00AD4064" w:rsidRDefault="004477DB" w:rsidP="00AD4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D4064" w:rsidRPr="00223B0C" w14:paraId="54D31B24" w14:textId="77777777" w:rsidTr="00742F64">
        <w:trPr>
          <w:trHeight w:val="28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00B957" w14:textId="77777777" w:rsidR="00AD4064" w:rsidRPr="00223B0C" w:rsidRDefault="00AD4064" w:rsidP="00AD4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D40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 1. 10. - 31. 10. 2023</w:t>
            </w:r>
          </w:p>
        </w:tc>
      </w:tr>
      <w:tr w:rsidR="00AD4064" w:rsidRPr="00223B0C" w14:paraId="5E170D20" w14:textId="77777777" w:rsidTr="00742F64">
        <w:trPr>
          <w:trHeight w:val="288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1C51A6E" w14:textId="77777777" w:rsidR="00AD4064" w:rsidRPr="00223B0C" w:rsidRDefault="00AD4064" w:rsidP="00742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73 000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223B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193CC72" w14:textId="77777777" w:rsidR="00AD4064" w:rsidRPr="00223B0C" w:rsidRDefault="00AD4064" w:rsidP="00742F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23B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Připsáno</w:t>
            </w:r>
          </w:p>
        </w:tc>
      </w:tr>
      <w:tr w:rsidR="00AD4064" w:rsidRPr="00223B0C" w14:paraId="527210F0" w14:textId="77777777" w:rsidTr="00742F64">
        <w:trPr>
          <w:trHeight w:val="294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8F8F"/>
            <w:noWrap/>
            <w:vAlign w:val="center"/>
            <w:hideMark/>
          </w:tcPr>
          <w:p w14:paraId="355F6B0E" w14:textId="77777777" w:rsidR="00AD4064" w:rsidRPr="00223B0C" w:rsidRDefault="00AD4064" w:rsidP="00AD40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20 865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223B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F8F"/>
            <w:vAlign w:val="center"/>
            <w:hideMark/>
          </w:tcPr>
          <w:p w14:paraId="289AB72D" w14:textId="77777777" w:rsidR="00AD4064" w:rsidRPr="00223B0C" w:rsidRDefault="00AD4064" w:rsidP="00742F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23B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Uhrazeno</w:t>
            </w:r>
          </w:p>
        </w:tc>
      </w:tr>
      <w:tr w:rsidR="00AD4064" w:rsidRPr="00223B0C" w14:paraId="0C57EBB1" w14:textId="77777777" w:rsidTr="000130EF">
        <w:trPr>
          <w:trHeight w:val="294"/>
        </w:trPr>
        <w:tc>
          <w:tcPr>
            <w:tcW w:w="148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0ADFC" w14:textId="77777777" w:rsidR="00AD4064" w:rsidRPr="00223B0C" w:rsidRDefault="00AD4064" w:rsidP="00AD4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064">
              <w:rPr>
                <w:rFonts w:ascii="Calibri" w:eastAsia="Times New Roman" w:hAnsi="Calibri" w:cs="Calibri"/>
                <w:color w:val="000000"/>
                <w:lang w:eastAsia="cs-CZ"/>
              </w:rPr>
              <w:t>20 865 Kč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FA4D8" w14:textId="77777777" w:rsidR="00AD4064" w:rsidRDefault="00AD4064" w:rsidP="00AD4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064">
              <w:rPr>
                <w:rFonts w:ascii="Calibri" w:eastAsia="Times New Roman" w:hAnsi="Calibri" w:cs="Calibri"/>
                <w:color w:val="000000"/>
                <w:lang w:eastAsia="cs-CZ"/>
              </w:rPr>
              <w:t>Česká obec sokolská - účastnický příspěvek v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AD4064">
              <w:rPr>
                <w:rFonts w:ascii="Calibri" w:eastAsia="Times New Roman" w:hAnsi="Calibri" w:cs="Calibri"/>
                <w:color w:val="000000"/>
                <w:lang w:eastAsia="cs-CZ"/>
              </w:rPr>
              <w:t>projektu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  <w:p w14:paraId="3F03B588" w14:textId="77777777" w:rsidR="00AD4064" w:rsidRPr="00AD4064" w:rsidRDefault="00AD4064" w:rsidP="00AD4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064">
              <w:rPr>
                <w:rFonts w:ascii="Calibri" w:eastAsia="Times New Roman" w:hAnsi="Calibri" w:cs="Calibri"/>
                <w:color w:val="000000"/>
                <w:lang w:eastAsia="cs-CZ"/>
              </w:rPr>
              <w:t>Se Sokolem do života</w:t>
            </w:r>
          </w:p>
        </w:tc>
        <w:bookmarkStart w:id="0" w:name="_GoBack"/>
        <w:bookmarkEnd w:id="0"/>
      </w:tr>
      <w:tr w:rsidR="00AD4064" w:rsidRPr="00223B0C" w14:paraId="54022405" w14:textId="77777777" w:rsidTr="000130EF">
        <w:trPr>
          <w:trHeight w:val="294"/>
        </w:trPr>
        <w:tc>
          <w:tcPr>
            <w:tcW w:w="148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8B24" w14:textId="77777777" w:rsidR="00AD4064" w:rsidRPr="00223B0C" w:rsidRDefault="00AD4064" w:rsidP="00AD4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BB381" w14:textId="77777777" w:rsidR="00AD4064" w:rsidRPr="00AD4064" w:rsidRDefault="00AD4064" w:rsidP="00AD4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064">
              <w:rPr>
                <w:rFonts w:ascii="Calibri" w:eastAsia="Times New Roman" w:hAnsi="Calibri" w:cs="Calibri"/>
                <w:color w:val="000000"/>
                <w:lang w:eastAsia="cs-CZ"/>
              </w:rPr>
              <w:t>Tivali, s.r.o. - psychomotorický padák, tunel prolézací</w:t>
            </w:r>
          </w:p>
        </w:tc>
      </w:tr>
      <w:tr w:rsidR="00AD4064" w:rsidRPr="00223B0C" w14:paraId="5D2EF856" w14:textId="77777777" w:rsidTr="000130EF">
        <w:trPr>
          <w:trHeight w:val="294"/>
        </w:trPr>
        <w:tc>
          <w:tcPr>
            <w:tcW w:w="148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CAA95" w14:textId="77777777" w:rsidR="00AD4064" w:rsidRPr="00223B0C" w:rsidRDefault="00AD4064" w:rsidP="00AD4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8FD01" w14:textId="77777777" w:rsidR="00AD4064" w:rsidRPr="00AD4064" w:rsidRDefault="00AD4064" w:rsidP="00AD4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064">
              <w:rPr>
                <w:rFonts w:ascii="Calibri" w:eastAsia="Times New Roman" w:hAnsi="Calibri" w:cs="Calibri"/>
                <w:color w:val="000000"/>
                <w:lang w:eastAsia="cs-CZ"/>
              </w:rPr>
              <w:t>Muzeum Říčany - program Přadlenka Pavlína</w:t>
            </w:r>
          </w:p>
        </w:tc>
      </w:tr>
      <w:tr w:rsidR="00AD4064" w:rsidRPr="00223B0C" w14:paraId="0E5BB2A7" w14:textId="77777777" w:rsidTr="000130EF">
        <w:trPr>
          <w:trHeight w:val="294"/>
        </w:trPr>
        <w:tc>
          <w:tcPr>
            <w:tcW w:w="148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E770" w14:textId="77777777" w:rsidR="00AD4064" w:rsidRPr="00223B0C" w:rsidRDefault="00AD4064" w:rsidP="00AD4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0989E" w14:textId="77777777" w:rsidR="00AD4064" w:rsidRPr="00AD4064" w:rsidRDefault="00AD4064" w:rsidP="00AD4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064">
              <w:rPr>
                <w:rFonts w:ascii="Calibri" w:eastAsia="Times New Roman" w:hAnsi="Calibri" w:cs="Calibri"/>
                <w:color w:val="000000"/>
                <w:lang w:eastAsia="cs-CZ"/>
              </w:rPr>
              <w:t>Muzeum Říčany - program Podzimněnka</w:t>
            </w:r>
          </w:p>
        </w:tc>
      </w:tr>
      <w:tr w:rsidR="00AD4064" w:rsidRPr="00223B0C" w14:paraId="1C91FDCE" w14:textId="77777777" w:rsidTr="000130EF">
        <w:trPr>
          <w:trHeight w:val="294"/>
        </w:trPr>
        <w:tc>
          <w:tcPr>
            <w:tcW w:w="148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16E8E" w14:textId="77777777" w:rsidR="00AD4064" w:rsidRPr="00223B0C" w:rsidRDefault="00AD4064" w:rsidP="00AD4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B3F23" w14:textId="77777777" w:rsidR="00AD4064" w:rsidRPr="00AD4064" w:rsidRDefault="00AD4064" w:rsidP="00AD4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064">
              <w:rPr>
                <w:rFonts w:ascii="Calibri" w:eastAsia="Times New Roman" w:hAnsi="Calibri" w:cs="Calibri"/>
                <w:color w:val="000000"/>
                <w:lang w:eastAsia="cs-CZ"/>
              </w:rPr>
              <w:t>Enterprise zn s.r.o. - Brit Animals</w:t>
            </w:r>
          </w:p>
        </w:tc>
      </w:tr>
      <w:tr w:rsidR="00AD4064" w:rsidRPr="00223B0C" w14:paraId="52897B75" w14:textId="77777777" w:rsidTr="000130EF">
        <w:trPr>
          <w:trHeight w:val="294"/>
        </w:trPr>
        <w:tc>
          <w:tcPr>
            <w:tcW w:w="148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28461" w14:textId="77777777" w:rsidR="00AD4064" w:rsidRPr="00223B0C" w:rsidRDefault="00AD4064" w:rsidP="00AD4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D4E15" w14:textId="77777777" w:rsidR="00AD4064" w:rsidRPr="00AD4064" w:rsidRDefault="00AD4064" w:rsidP="00AD4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064">
              <w:rPr>
                <w:rFonts w:ascii="Calibri" w:eastAsia="Times New Roman" w:hAnsi="Calibri" w:cs="Calibri"/>
                <w:color w:val="000000"/>
                <w:lang w:eastAsia="cs-CZ"/>
              </w:rPr>
              <w:t>Pečení a tvoření - potraviny</w:t>
            </w:r>
          </w:p>
        </w:tc>
      </w:tr>
      <w:tr w:rsidR="00AD4064" w:rsidRPr="00223B0C" w14:paraId="343951AE" w14:textId="77777777" w:rsidTr="000130EF">
        <w:trPr>
          <w:trHeight w:val="294"/>
        </w:trPr>
        <w:tc>
          <w:tcPr>
            <w:tcW w:w="148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20CD8" w14:textId="77777777" w:rsidR="00AD4064" w:rsidRPr="00223B0C" w:rsidRDefault="00AD4064" w:rsidP="00AD4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3B667" w14:textId="77777777" w:rsidR="00AD4064" w:rsidRPr="00AD4064" w:rsidRDefault="00AD4064" w:rsidP="00AD4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064">
              <w:rPr>
                <w:rFonts w:ascii="Calibri" w:eastAsia="Times New Roman" w:hAnsi="Calibri" w:cs="Calibri"/>
                <w:color w:val="000000"/>
                <w:lang w:eastAsia="cs-CZ"/>
              </w:rPr>
              <w:t>Výtvarné potřeby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dekorace</w:t>
            </w:r>
          </w:p>
        </w:tc>
      </w:tr>
    </w:tbl>
    <w:p w14:paraId="15FF45E6" w14:textId="77777777" w:rsidR="00C44B6D" w:rsidRDefault="00C44B6D"/>
    <w:sectPr w:rsidR="00C44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64"/>
    <w:rsid w:val="004477DB"/>
    <w:rsid w:val="00AD4064"/>
    <w:rsid w:val="00C4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79086"/>
  <w15:chartTrackingRefBased/>
  <w15:docId w15:val="{342FD211-28A7-4E84-ACA7-3290270D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E2F20DFD33944BAF2ABB31DFA01C55" ma:contentTypeVersion="13" ma:contentTypeDescription="Vytvoří nový dokument" ma:contentTypeScope="" ma:versionID="875822c2df0e695708c49b33950c5380">
  <xsd:schema xmlns:xsd="http://www.w3.org/2001/XMLSchema" xmlns:xs="http://www.w3.org/2001/XMLSchema" xmlns:p="http://schemas.microsoft.com/office/2006/metadata/properties" xmlns:ns3="008b61a5-6a87-4a07-86f9-d49b9dc459dc" targetNamespace="http://schemas.microsoft.com/office/2006/metadata/properties" ma:root="true" ma:fieldsID="147a543ee24cd313e48db96023301544" ns3:_="">
    <xsd:import namespace="008b61a5-6a87-4a07-86f9-d49b9dc459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b61a5-6a87-4a07-86f9-d49b9dc45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872284-915A-49FF-98C3-7AFBDDCD7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b61a5-6a87-4a07-86f9-d49b9dc45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5264FD-A4A1-40CB-BAA0-1AACF7C2B0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445561-2FE0-4BB2-86BF-80FBB08BB7CA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008b61a5-6a87-4a07-86f9-d49b9dc459dc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Čermáková</dc:creator>
  <cp:keywords/>
  <dc:description/>
  <cp:lastModifiedBy>Martina Čermáková</cp:lastModifiedBy>
  <cp:revision>2</cp:revision>
  <dcterms:created xsi:type="dcterms:W3CDTF">2023-11-20T13:18:00Z</dcterms:created>
  <dcterms:modified xsi:type="dcterms:W3CDTF">2023-11-20T13:26:00Z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0x010100FBE2F20DFD33944BAF2ABB31DFA01C55</vt:lpwstr>
  </property>
</Properties>
</file>